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C3" w:rsidRDefault="0001493A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智慧教室建设需求申请表</w:t>
      </w:r>
    </w:p>
    <w:p w:rsidR="00C851C3" w:rsidRDefault="00C851C3">
      <w:pPr>
        <w:jc w:val="right"/>
      </w:pPr>
    </w:p>
    <w:p w:rsidR="00C851C3" w:rsidRDefault="00C851C3">
      <w:pPr>
        <w:jc w:val="right"/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070"/>
        <w:gridCol w:w="1080"/>
        <w:gridCol w:w="1261"/>
        <w:gridCol w:w="1443"/>
        <w:gridCol w:w="2668"/>
      </w:tblGrid>
      <w:tr w:rsidR="00C851C3">
        <w:trPr>
          <w:trHeight w:val="636"/>
          <w:jc w:val="center"/>
        </w:trPr>
        <w:tc>
          <w:tcPr>
            <w:tcW w:w="987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1C3" w:rsidRPr="0001493A" w:rsidRDefault="0001493A">
            <w:pPr>
              <w:ind w:rightChars="-62" w:right="-130" w:firstLineChars="1800" w:firstLine="3795"/>
              <w:rPr>
                <w:b/>
              </w:rPr>
            </w:pPr>
            <w:r w:rsidRPr="0001493A">
              <w:rPr>
                <w:rFonts w:hint="eastAsia"/>
                <w:b/>
              </w:rPr>
              <w:t>由申报学院填写</w:t>
            </w:r>
          </w:p>
        </w:tc>
      </w:tr>
      <w:tr w:rsidR="00C851C3">
        <w:trPr>
          <w:trHeight w:val="677"/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申请学院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1C3" w:rsidRDefault="00C851C3">
            <w:pPr>
              <w:ind w:rightChars="-62" w:right="-130"/>
            </w:pPr>
          </w:p>
        </w:tc>
      </w:tr>
      <w:tr w:rsidR="00C851C3">
        <w:trPr>
          <w:trHeight w:val="418"/>
          <w:jc w:val="center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C3" w:rsidRDefault="00C851C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/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ind w:rightChars="21" w:right="44"/>
              <w:jc w:val="distribute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1C3" w:rsidRDefault="00C851C3"/>
        </w:tc>
      </w:tr>
      <w:tr w:rsidR="00C851C3">
        <w:trPr>
          <w:trHeight w:val="412"/>
          <w:jc w:val="center"/>
        </w:trPr>
        <w:tc>
          <w:tcPr>
            <w:tcW w:w="235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>
            <w:pPr>
              <w:jc w:val="distribute"/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/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ind w:rightChars="21" w:right="44"/>
              <w:jc w:val="distribute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1C3" w:rsidRDefault="00C851C3"/>
        </w:tc>
      </w:tr>
      <w:tr w:rsidR="00C851C3">
        <w:trPr>
          <w:trHeight w:val="403"/>
          <w:jc w:val="center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C3" w:rsidRDefault="00C851C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/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ind w:rightChars="21" w:right="44"/>
              <w:jc w:val="distribute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1C3" w:rsidRDefault="00C851C3"/>
        </w:tc>
      </w:tr>
      <w:tr w:rsidR="00C851C3">
        <w:trPr>
          <w:trHeight w:val="378"/>
          <w:jc w:val="center"/>
        </w:trPr>
        <w:tc>
          <w:tcPr>
            <w:tcW w:w="235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>
            <w:pPr>
              <w:jc w:val="distribute"/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C851C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51C3" w:rsidRDefault="00C851C3"/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1C3" w:rsidRDefault="0001493A">
            <w:pPr>
              <w:ind w:rightChars="21" w:right="44"/>
              <w:jc w:val="distribute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1C3" w:rsidRDefault="00C851C3"/>
        </w:tc>
      </w:tr>
      <w:tr w:rsidR="00C851C3">
        <w:trPr>
          <w:trHeight w:val="723"/>
          <w:jc w:val="center"/>
        </w:trPr>
        <w:tc>
          <w:tcPr>
            <w:tcW w:w="235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建设位置</w:t>
            </w:r>
          </w:p>
        </w:tc>
        <w:tc>
          <w:tcPr>
            <w:tcW w:w="7522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851C3" w:rsidRDefault="0001493A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校区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>
              <w:rPr>
                <w:rFonts w:hint="eastAsia"/>
              </w:rPr>
              <w:t>室</w:t>
            </w:r>
          </w:p>
        </w:tc>
      </w:tr>
      <w:tr w:rsidR="00C851C3">
        <w:trPr>
          <w:trHeight w:val="723"/>
          <w:jc w:val="center"/>
        </w:trPr>
        <w:tc>
          <w:tcPr>
            <w:tcW w:w="235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7522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851C3" w:rsidRDefault="00C851C3"/>
        </w:tc>
      </w:tr>
      <w:tr w:rsidR="00C851C3">
        <w:trPr>
          <w:trHeight w:val="832"/>
          <w:jc w:val="center"/>
        </w:trPr>
        <w:tc>
          <w:tcPr>
            <w:tcW w:w="235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面积</w:t>
            </w:r>
          </w:p>
        </w:tc>
        <w:tc>
          <w:tcPr>
            <w:tcW w:w="7522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851C3" w:rsidRDefault="0001493A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 xml:space="preserve"> </w:t>
            </w:r>
            <w:r>
              <w:t xml:space="preserve">       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 xml:space="preserve"> </w:t>
            </w:r>
            <w:r>
              <w:t xml:space="preserve">       M</w:t>
            </w:r>
            <w:r>
              <w:rPr>
                <w:vertAlign w:val="superscript"/>
              </w:rPr>
              <w:t>2</w:t>
            </w:r>
          </w:p>
        </w:tc>
      </w:tr>
      <w:tr w:rsidR="00C851C3">
        <w:trPr>
          <w:trHeight w:val="847"/>
          <w:jc w:val="center"/>
        </w:trPr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5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C3" w:rsidRDefault="0001493A">
            <w: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常规教学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实训（创新）教学</w:t>
            </w:r>
            <w:r>
              <w:t xml:space="preserve">                                  </w:t>
            </w:r>
          </w:p>
        </w:tc>
      </w:tr>
      <w:tr w:rsidR="00C851C3">
        <w:trPr>
          <w:trHeight w:val="845"/>
          <w:jc w:val="center"/>
        </w:trPr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51C3" w:rsidRDefault="0001493A">
            <w:pPr>
              <w:jc w:val="distribute"/>
            </w:pPr>
            <w:r>
              <w:rPr>
                <w:rFonts w:hint="eastAsia"/>
              </w:rPr>
              <w:t>类型</w:t>
            </w:r>
          </w:p>
        </w:tc>
        <w:tc>
          <w:tcPr>
            <w:tcW w:w="75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C3" w:rsidRDefault="0001493A">
            <w:pPr>
              <w:ind w:leftChars="400" w:left="3360" w:hangingChars="1200" w:hanging="2520"/>
            </w:pPr>
            <w:r>
              <w:rPr>
                <w:rFonts w:hint="eastAsia"/>
              </w:rPr>
              <w:t>□分组研讨型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□远程互动型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□创新探索型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  <w:tr w:rsidR="00C851C3">
        <w:trPr>
          <w:trHeight w:val="665"/>
          <w:jc w:val="center"/>
        </w:trPr>
        <w:tc>
          <w:tcPr>
            <w:tcW w:w="98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1C3" w:rsidRPr="0001493A" w:rsidRDefault="0001493A">
            <w:pPr>
              <w:ind w:firstLineChars="1900" w:firstLine="4006"/>
              <w:rPr>
                <w:b/>
              </w:rPr>
            </w:pPr>
            <w:r w:rsidRPr="0001493A">
              <w:rPr>
                <w:rFonts w:hint="eastAsia"/>
                <w:b/>
              </w:rPr>
              <w:t>申报</w:t>
            </w:r>
            <w:r w:rsidRPr="0001493A">
              <w:rPr>
                <w:rFonts w:hint="eastAsia"/>
                <w:b/>
              </w:rPr>
              <w:t>学院</w:t>
            </w:r>
            <w:r w:rsidRPr="0001493A">
              <w:rPr>
                <w:rFonts w:hint="eastAsia"/>
                <w:b/>
              </w:rPr>
              <w:t>意见</w:t>
            </w:r>
          </w:p>
        </w:tc>
      </w:tr>
      <w:tr w:rsidR="00C851C3">
        <w:trPr>
          <w:trHeight w:val="2222"/>
          <w:jc w:val="center"/>
        </w:trPr>
        <w:tc>
          <w:tcPr>
            <w:tcW w:w="98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1C3" w:rsidRDefault="0001493A">
            <w:r>
              <w:t xml:space="preserve">                              </w:t>
            </w:r>
          </w:p>
          <w:p w:rsidR="00C851C3" w:rsidRDefault="0001493A">
            <w:pPr>
              <w:ind w:firstLineChars="2400" w:firstLine="5040"/>
              <w:rPr>
                <w:rFonts w:ascii="宋体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负责人签字（公章）</w:t>
            </w:r>
          </w:p>
          <w:p w:rsidR="00C851C3" w:rsidRDefault="00C851C3">
            <w:pPr>
              <w:rPr>
                <w:rFonts w:ascii="宋体"/>
              </w:rPr>
            </w:pPr>
          </w:p>
          <w:p w:rsidR="00C851C3" w:rsidRDefault="0001493A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/>
              </w:rPr>
              <w:t xml:space="preserve">                                                               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   </w:t>
            </w:r>
            <w:r>
              <w:rPr>
                <w:rFonts w:ascii="宋体" w:hint="eastAsia"/>
              </w:rPr>
              <w:t>日</w:t>
            </w:r>
          </w:p>
        </w:tc>
        <w:bookmarkStart w:id="0" w:name="_GoBack"/>
        <w:bookmarkEnd w:id="0"/>
      </w:tr>
      <w:tr w:rsidR="00C851C3">
        <w:trPr>
          <w:trHeight w:val="521"/>
          <w:jc w:val="center"/>
        </w:trPr>
        <w:tc>
          <w:tcPr>
            <w:tcW w:w="98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C3" w:rsidRPr="0001493A" w:rsidRDefault="0001493A">
            <w:pPr>
              <w:jc w:val="center"/>
              <w:rPr>
                <w:b/>
              </w:rPr>
            </w:pPr>
            <w:r w:rsidRPr="0001493A">
              <w:rPr>
                <w:rFonts w:hint="eastAsia"/>
                <w:b/>
              </w:rPr>
              <w:t>信息化建设与发展中心意见</w:t>
            </w:r>
          </w:p>
        </w:tc>
      </w:tr>
      <w:tr w:rsidR="00C851C3">
        <w:trPr>
          <w:trHeight w:val="2106"/>
          <w:jc w:val="center"/>
        </w:trPr>
        <w:tc>
          <w:tcPr>
            <w:tcW w:w="98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1C3" w:rsidRDefault="00C851C3">
            <w:pPr>
              <w:ind w:firstLineChars="1600" w:firstLine="3360"/>
            </w:pPr>
          </w:p>
          <w:p w:rsidR="00C851C3" w:rsidRDefault="0001493A">
            <w:pPr>
              <w:ind w:firstLineChars="2400" w:firstLine="5040"/>
              <w:rPr>
                <w:rFonts w:ascii="宋体"/>
              </w:rPr>
            </w:pPr>
            <w:r>
              <w:rPr>
                <w:rFonts w:hint="eastAsia"/>
              </w:rPr>
              <w:t>单位负责人签字（公章）</w:t>
            </w:r>
          </w:p>
          <w:p w:rsidR="00C851C3" w:rsidRDefault="00C851C3">
            <w:pPr>
              <w:rPr>
                <w:rFonts w:ascii="宋体"/>
              </w:rPr>
            </w:pPr>
          </w:p>
          <w:p w:rsidR="00C851C3" w:rsidRDefault="0001493A">
            <w:pPr>
              <w:widowControl/>
              <w:jc w:val="left"/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/>
              </w:rPr>
              <w:t xml:space="preserve">                                                                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C851C3" w:rsidRDefault="00C851C3">
      <w:pPr>
        <w:ind w:leftChars="-342" w:left="-718" w:rightChars="-330" w:right="-693"/>
      </w:pPr>
    </w:p>
    <w:p w:rsidR="00C851C3" w:rsidRDefault="0001493A">
      <w:pPr>
        <w:ind w:leftChars="-342" w:left="-718" w:rightChars="-330" w:right="-693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本表一式二份，申请方、信息化建设与发展中心各保留一份；</w:t>
      </w:r>
      <w:r>
        <w:rPr>
          <w:rFonts w:hint="eastAsia"/>
        </w:rPr>
        <w:t>2.</w:t>
      </w:r>
      <w:r>
        <w:rPr>
          <w:rFonts w:hint="eastAsia"/>
        </w:rPr>
        <w:t>智慧教室初步设计规划材料另附页。</w:t>
      </w:r>
    </w:p>
    <w:sectPr w:rsidR="00C851C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765"/>
    <w:rsid w:val="0001493A"/>
    <w:rsid w:val="000343EE"/>
    <w:rsid w:val="000E1809"/>
    <w:rsid w:val="000E3713"/>
    <w:rsid w:val="00172A27"/>
    <w:rsid w:val="004432C4"/>
    <w:rsid w:val="00822BBD"/>
    <w:rsid w:val="0087527B"/>
    <w:rsid w:val="008E45C2"/>
    <w:rsid w:val="009E5851"/>
    <w:rsid w:val="00A60B03"/>
    <w:rsid w:val="00B91C3B"/>
    <w:rsid w:val="00C851C3"/>
    <w:rsid w:val="00DE5641"/>
    <w:rsid w:val="00F24B56"/>
    <w:rsid w:val="04A636D9"/>
    <w:rsid w:val="057D38F0"/>
    <w:rsid w:val="09180EE7"/>
    <w:rsid w:val="09464DFE"/>
    <w:rsid w:val="0F2F4C79"/>
    <w:rsid w:val="13F91500"/>
    <w:rsid w:val="1780519C"/>
    <w:rsid w:val="22CC6FE1"/>
    <w:rsid w:val="25D94FA6"/>
    <w:rsid w:val="34C906A3"/>
    <w:rsid w:val="37CE4825"/>
    <w:rsid w:val="39324EF6"/>
    <w:rsid w:val="488031EA"/>
    <w:rsid w:val="5BE94DE0"/>
    <w:rsid w:val="5D467105"/>
    <w:rsid w:val="5D73622D"/>
    <w:rsid w:val="63415C65"/>
    <w:rsid w:val="6ED62941"/>
    <w:rsid w:val="70EA1609"/>
    <w:rsid w:val="75C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32F77-B707-4C79-BD10-1C2E2278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合肥工业大学标准化考场使用申请表</dc:title>
  <dc:creator>guowen</dc:creator>
  <cp:lastModifiedBy>bobbie</cp:lastModifiedBy>
  <cp:revision>7</cp:revision>
  <dcterms:created xsi:type="dcterms:W3CDTF">2021-04-22T02:18:00Z</dcterms:created>
  <dcterms:modified xsi:type="dcterms:W3CDTF">2021-04-22T08:52:00Z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